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884D">
      <w:pPr>
        <w:rPr>
          <w:rFonts w:ascii="宋体" w:hAnsi="宋体" w:eastAsia="宋体" w:cs="宋体"/>
          <w:sz w:val="24"/>
          <w:szCs w:val="24"/>
        </w:rPr>
      </w:pPr>
    </w:p>
    <w:p w14:paraId="53F3B063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贵州铜仁数据职业学院教学计划变更表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27"/>
        <w:gridCol w:w="1380"/>
        <w:gridCol w:w="3454"/>
      </w:tblGrid>
      <w:tr w14:paraId="4982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vAlign w:val="center"/>
          </w:tcPr>
          <w:p w14:paraId="67ED08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 级</w:t>
            </w:r>
          </w:p>
          <w:p w14:paraId="3964207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院</w:t>
            </w:r>
          </w:p>
        </w:tc>
        <w:tc>
          <w:tcPr>
            <w:tcW w:w="2627" w:type="dxa"/>
            <w:vAlign w:val="center"/>
          </w:tcPr>
          <w:p w14:paraId="5ABCA0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01EBB2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3454" w:type="dxa"/>
            <w:vAlign w:val="center"/>
          </w:tcPr>
          <w:p w14:paraId="02C009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D5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57" w:type="dxa"/>
            <w:vAlign w:val="center"/>
          </w:tcPr>
          <w:p w14:paraId="70D06F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 更</w:t>
            </w:r>
          </w:p>
          <w:p w14:paraId="5745BD5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 容</w:t>
            </w:r>
          </w:p>
        </w:tc>
        <w:tc>
          <w:tcPr>
            <w:tcW w:w="7461" w:type="dxa"/>
            <w:gridSpan w:val="3"/>
            <w:vAlign w:val="center"/>
          </w:tcPr>
          <w:p w14:paraId="4B1CE84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课程名称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开课学期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学时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学分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授课形式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考核方式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</w:p>
          <w:p w14:paraId="63A6CD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永久变更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临时变更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bookmarkStart w:id="0" w:name="_GoBack"/>
            <w:bookmarkEnd w:id="0"/>
          </w:p>
        </w:tc>
      </w:tr>
      <w:tr w14:paraId="7A10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57" w:type="dxa"/>
            <w:vAlign w:val="center"/>
          </w:tcPr>
          <w:p w14:paraId="6A1FFBE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变更前信 息</w:t>
            </w:r>
          </w:p>
        </w:tc>
        <w:tc>
          <w:tcPr>
            <w:tcW w:w="7461" w:type="dxa"/>
            <w:gridSpan w:val="3"/>
            <w:vAlign w:val="center"/>
          </w:tcPr>
          <w:p w14:paraId="237FF0B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EB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57" w:type="dxa"/>
            <w:vAlign w:val="center"/>
          </w:tcPr>
          <w:p w14:paraId="322F9FF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变更后信 息</w:t>
            </w:r>
          </w:p>
        </w:tc>
        <w:tc>
          <w:tcPr>
            <w:tcW w:w="7461" w:type="dxa"/>
            <w:gridSpan w:val="3"/>
            <w:vAlign w:val="center"/>
          </w:tcPr>
          <w:p w14:paraId="15602F0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5E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057" w:type="dxa"/>
            <w:vAlign w:val="center"/>
          </w:tcPr>
          <w:p w14:paraId="599626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D32E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40688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 动</w:t>
            </w:r>
          </w:p>
          <w:p w14:paraId="1E7300C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原 因</w:t>
            </w:r>
          </w:p>
        </w:tc>
        <w:tc>
          <w:tcPr>
            <w:tcW w:w="7461" w:type="dxa"/>
            <w:gridSpan w:val="3"/>
          </w:tcPr>
          <w:p w14:paraId="60FD94E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E33F1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9D854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401699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6E0AD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FD1329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18E7F59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48A09B8">
            <w:pPr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专业负责人签字：</w:t>
            </w:r>
          </w:p>
          <w:p w14:paraId="6B68C37C">
            <w:pPr>
              <w:ind w:firstLine="3120" w:firstLineChars="13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  <w:p w14:paraId="1411CCF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9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057" w:type="dxa"/>
            <w:vAlign w:val="center"/>
          </w:tcPr>
          <w:p w14:paraId="3C3261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234869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7461" w:type="dxa"/>
            <w:gridSpan w:val="3"/>
          </w:tcPr>
          <w:p w14:paraId="3695882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2C53F5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7230F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ED0471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C11F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签章：</w:t>
            </w:r>
          </w:p>
          <w:p w14:paraId="13064EFC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</w:tc>
      </w:tr>
      <w:tr w14:paraId="5819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057" w:type="dxa"/>
            <w:vAlign w:val="center"/>
          </w:tcPr>
          <w:p w14:paraId="311440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4BE2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C83EB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教务处意 见</w:t>
            </w:r>
          </w:p>
        </w:tc>
        <w:tc>
          <w:tcPr>
            <w:tcW w:w="7461" w:type="dxa"/>
            <w:gridSpan w:val="3"/>
          </w:tcPr>
          <w:p w14:paraId="2573E85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D71BC9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386BFA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F6FF63B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D7AB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签章：</w:t>
            </w:r>
          </w:p>
          <w:p w14:paraId="25D6E2BA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  <w:p w14:paraId="3EC4E51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3265D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DADC43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备注：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此表一式两份，由开课二级学院教务科和教务处分别保存。</w:t>
      </w:r>
    </w:p>
    <w:p w14:paraId="31E3990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教学计划原则上应执行人才培养方案“专业教学进程表”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，无特殊情况，一律不准变动；</w:t>
      </w:r>
    </w:p>
    <w:p w14:paraId="2DCFA94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2、变更教学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必须办理相关手续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mM3ZmZkZTZiN2UzNWMyMGRlYmFmZTBkMmVmMzcifQ=="/>
  </w:docVars>
  <w:rsids>
    <w:rsidRoot w:val="28332275"/>
    <w:rsid w:val="003223E7"/>
    <w:rsid w:val="1A5A6458"/>
    <w:rsid w:val="2788387B"/>
    <w:rsid w:val="28332275"/>
    <w:rsid w:val="2F295F37"/>
    <w:rsid w:val="4EFB1DCC"/>
    <w:rsid w:val="583169A8"/>
    <w:rsid w:val="687278C1"/>
    <w:rsid w:val="6DAB5873"/>
    <w:rsid w:val="7AA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2025-03-13T07:40:00Z</dcterms:created>
  <dc:creator>Administrator</dc:creator>
  <cp:lastModifiedBy>ishida</cp:lastModifiedBy>
  <dcterms:modified xsi:type="dcterms:W3CDTF">2025-11-28T03:00:39Z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7D90DD88A21D4EBF8DAC06B52C9A9140_13</vt:lpwstr>
  </property>
  <property fmtid="{D5CDD505-2E9C-101B-9397-08002B2CF9AE}" pid="4" name="KSOTemplateDocerSaveRecord">
    <vt:lpwstr>eyJoZGlkIjoiZTc2ZDEyMjk0MmY5ZjYxYmQyN2FjNTYyMTc3NmFmNGIiLCJ1c2VySWQiOiI0MzI0OTU1NjIifQ==</vt:lpwstr>
  </property>
</Properties>
</file>